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5875" w14:textId="3FE9B637" w:rsidR="00071179" w:rsidRDefault="00652A69" w:rsidP="0030545B">
      <w:pPr>
        <w:spacing w:line="240" w:lineRule="auto"/>
        <w:jc w:val="center"/>
        <w:rPr>
          <w:b/>
          <w:bCs/>
          <w:sz w:val="24"/>
          <w:szCs w:val="24"/>
        </w:rPr>
      </w:pPr>
      <w:r w:rsidRPr="00E47B1E">
        <w:rPr>
          <w:b/>
          <w:bCs/>
          <w:sz w:val="24"/>
          <w:szCs w:val="24"/>
        </w:rPr>
        <w:t>CERTIFICACION PAGO DE SEGURIDAD SOCAL</w:t>
      </w:r>
    </w:p>
    <w:p w14:paraId="040021BE" w14:textId="77777777" w:rsidR="0030545B" w:rsidRPr="00E47B1E" w:rsidRDefault="0030545B" w:rsidP="0030545B">
      <w:pPr>
        <w:spacing w:line="240" w:lineRule="auto"/>
        <w:jc w:val="center"/>
        <w:rPr>
          <w:b/>
          <w:bCs/>
          <w:sz w:val="24"/>
          <w:szCs w:val="24"/>
        </w:rPr>
      </w:pPr>
    </w:p>
    <w:p w14:paraId="0246C490" w14:textId="25FC2647" w:rsidR="004836F8" w:rsidRDefault="00562798" w:rsidP="0030545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Teniendo en cuenta el artículo 2.2.1.1.1.7 del decreto 1273 del 2018, </w:t>
      </w:r>
      <w:r w:rsidR="00652A69" w:rsidRPr="00E47B1E">
        <w:rPr>
          <w:sz w:val="24"/>
          <w:szCs w:val="24"/>
        </w:rPr>
        <w:t xml:space="preserve">yo__________________________________________________________ identificado con cedula de ciudadanía </w:t>
      </w:r>
      <w:r w:rsidR="00E47B1E" w:rsidRPr="00E47B1E">
        <w:rPr>
          <w:sz w:val="24"/>
          <w:szCs w:val="24"/>
        </w:rPr>
        <w:t>N</w:t>
      </w:r>
      <w:r w:rsidR="00652A69" w:rsidRPr="00E47B1E">
        <w:rPr>
          <w:sz w:val="24"/>
          <w:szCs w:val="24"/>
        </w:rPr>
        <w:t xml:space="preserve">o ____________________________ de______________________ </w:t>
      </w:r>
    </w:p>
    <w:p w14:paraId="401A2AEC" w14:textId="77777777" w:rsidR="00D353BB" w:rsidRDefault="004836F8" w:rsidP="0030545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 que el único ingreso que percibo </w:t>
      </w:r>
      <w:r w:rsidR="00DE2786">
        <w:rPr>
          <w:sz w:val="24"/>
          <w:szCs w:val="24"/>
        </w:rPr>
        <w:t>mensualmente</w:t>
      </w:r>
      <w:r>
        <w:rPr>
          <w:sz w:val="24"/>
          <w:szCs w:val="24"/>
        </w:rPr>
        <w:t xml:space="preserve"> corresponde al contrato ____________________________________________, por este motivo </w:t>
      </w:r>
      <w:r w:rsidR="003947C2">
        <w:rPr>
          <w:sz w:val="24"/>
          <w:szCs w:val="24"/>
        </w:rPr>
        <w:t xml:space="preserve">la </w:t>
      </w:r>
      <w:r w:rsidR="003947C2" w:rsidRPr="00E47B1E">
        <w:rPr>
          <w:sz w:val="24"/>
          <w:szCs w:val="24"/>
        </w:rPr>
        <w:t>seguridad</w:t>
      </w:r>
      <w:r w:rsidR="00652A69" w:rsidRPr="00E47B1E">
        <w:rPr>
          <w:sz w:val="24"/>
          <w:szCs w:val="24"/>
        </w:rPr>
        <w:t xml:space="preserve"> social relacionada a continuación</w:t>
      </w:r>
      <w:r>
        <w:rPr>
          <w:sz w:val="24"/>
          <w:szCs w:val="24"/>
        </w:rPr>
        <w:t xml:space="preserve"> se </w:t>
      </w:r>
      <w:r w:rsidR="003947C2">
        <w:rPr>
          <w:sz w:val="24"/>
          <w:szCs w:val="24"/>
        </w:rPr>
        <w:t>liquidó</w:t>
      </w:r>
      <w:r>
        <w:rPr>
          <w:sz w:val="24"/>
          <w:szCs w:val="24"/>
        </w:rPr>
        <w:t xml:space="preserve"> </w:t>
      </w:r>
      <w:r w:rsidR="003947C2">
        <w:rPr>
          <w:sz w:val="24"/>
          <w:szCs w:val="24"/>
        </w:rPr>
        <w:t xml:space="preserve">y pago </w:t>
      </w:r>
      <w:r>
        <w:rPr>
          <w:sz w:val="24"/>
          <w:szCs w:val="24"/>
        </w:rPr>
        <w:t xml:space="preserve">sobre el 40% del ingreso mensual que </w:t>
      </w:r>
      <w:r w:rsidR="002D519E">
        <w:rPr>
          <w:sz w:val="24"/>
          <w:szCs w:val="24"/>
        </w:rPr>
        <w:t>está</w:t>
      </w:r>
      <w:r w:rsidR="004002D3">
        <w:rPr>
          <w:sz w:val="24"/>
          <w:szCs w:val="24"/>
        </w:rPr>
        <w:t xml:space="preserve"> contratado</w:t>
      </w:r>
      <w:r w:rsidR="002D519E">
        <w:rPr>
          <w:sz w:val="24"/>
          <w:szCs w:val="24"/>
        </w:rPr>
        <w:t xml:space="preserve"> (Articulo 18 Ley 1122 de 2007)</w:t>
      </w:r>
      <w:r w:rsidR="004002D3">
        <w:rPr>
          <w:sz w:val="24"/>
          <w:szCs w:val="24"/>
        </w:rPr>
        <w:t xml:space="preserve">, </w:t>
      </w:r>
      <w:r w:rsidR="003947C2">
        <w:rPr>
          <w:sz w:val="24"/>
          <w:szCs w:val="24"/>
        </w:rPr>
        <w:t xml:space="preserve">independientemente de que mi contratante </w:t>
      </w:r>
      <w:r w:rsidR="004009A9">
        <w:rPr>
          <w:sz w:val="24"/>
          <w:szCs w:val="24"/>
        </w:rPr>
        <w:t xml:space="preserve">no haya </w:t>
      </w:r>
      <w:r w:rsidR="003947C2">
        <w:rPr>
          <w:sz w:val="24"/>
          <w:szCs w:val="24"/>
        </w:rPr>
        <w:t>reali</w:t>
      </w:r>
      <w:r w:rsidR="004009A9">
        <w:rPr>
          <w:sz w:val="24"/>
          <w:szCs w:val="24"/>
        </w:rPr>
        <w:t>zado</w:t>
      </w:r>
      <w:r w:rsidR="003947C2">
        <w:rPr>
          <w:sz w:val="24"/>
          <w:szCs w:val="24"/>
        </w:rPr>
        <w:t xml:space="preserve"> el pago</w:t>
      </w:r>
      <w:r w:rsidR="004A3B0D">
        <w:rPr>
          <w:sz w:val="24"/>
          <w:szCs w:val="24"/>
        </w:rPr>
        <w:t xml:space="preserve"> correspondiente al </w:t>
      </w:r>
      <w:r w:rsidR="004009A9">
        <w:rPr>
          <w:sz w:val="24"/>
          <w:szCs w:val="24"/>
        </w:rPr>
        <w:t xml:space="preserve">servicio </w:t>
      </w:r>
      <w:r w:rsidR="004A3B0D">
        <w:rPr>
          <w:sz w:val="24"/>
          <w:szCs w:val="24"/>
        </w:rPr>
        <w:t>prestado</w:t>
      </w:r>
      <w:r w:rsidR="00D353BB">
        <w:rPr>
          <w:sz w:val="24"/>
          <w:szCs w:val="24"/>
        </w:rPr>
        <w:t>.</w:t>
      </w:r>
    </w:p>
    <w:p w14:paraId="2B805ABE" w14:textId="0B89CA14" w:rsidR="00652A69" w:rsidRDefault="002D519E" w:rsidP="0030545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8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2038"/>
        <w:gridCol w:w="1985"/>
        <w:gridCol w:w="2126"/>
        <w:gridCol w:w="2388"/>
      </w:tblGrid>
      <w:tr w:rsidR="00461083" w:rsidRPr="00E47B1E" w14:paraId="0E8337F9" w14:textId="77777777" w:rsidTr="00461083">
        <w:trPr>
          <w:trHeight w:val="71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72CF" w14:textId="77777777" w:rsidR="00E47B1E" w:rsidRPr="00E47B1E" w:rsidRDefault="00E47B1E" w:rsidP="0030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4F69" w14:textId="77777777" w:rsidR="00E47B1E" w:rsidRPr="00E47B1E" w:rsidRDefault="00E47B1E" w:rsidP="00305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MES DE COTIZACION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2B4F" w14:textId="77777777" w:rsidR="00E47B1E" w:rsidRPr="00E47B1E" w:rsidRDefault="00E47B1E" w:rsidP="00305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IBC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706E" w14:textId="77777777" w:rsidR="00E47B1E" w:rsidRPr="00E47B1E" w:rsidRDefault="00E47B1E" w:rsidP="00305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No PLANILLA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1A2E" w14:textId="621A7BD2" w:rsidR="00E47B1E" w:rsidRPr="00E47B1E" w:rsidRDefault="00E47B1E" w:rsidP="00305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FECHA DE PAGO</w:t>
            </w:r>
            <w:r w:rsidR="004A3B0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</w:tc>
      </w:tr>
      <w:tr w:rsidR="00461083" w:rsidRPr="00E47B1E" w14:paraId="5C5CA54E" w14:textId="77777777" w:rsidTr="00DB10EF">
        <w:trPr>
          <w:trHeight w:val="45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F617" w14:textId="77777777" w:rsidR="00E47B1E" w:rsidRPr="00E47B1E" w:rsidRDefault="00E47B1E" w:rsidP="0030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BB7C2" w14:textId="2271E20C" w:rsidR="0006411B" w:rsidRPr="00E47B1E" w:rsidRDefault="0006411B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5A6F" w14:textId="0723766B" w:rsidR="0006411B" w:rsidRPr="00E47B1E" w:rsidRDefault="0006411B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F657" w14:textId="16D92FF6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5346" w14:textId="0E9C2236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61083" w:rsidRPr="00E47B1E" w14:paraId="6A877D74" w14:textId="77777777" w:rsidTr="00DB10EF">
        <w:trPr>
          <w:trHeight w:val="45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8B5B" w14:textId="77777777" w:rsidR="00E47B1E" w:rsidRPr="00E47B1E" w:rsidRDefault="00E47B1E" w:rsidP="0030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2316" w14:textId="12354B9B" w:rsidR="002A42CB" w:rsidRPr="00E47B1E" w:rsidRDefault="002A42CB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D496" w14:textId="10F5BC75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7747" w14:textId="150C390F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B123" w14:textId="56AF102C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61083" w:rsidRPr="00E47B1E" w14:paraId="7695EA9A" w14:textId="77777777" w:rsidTr="00DB10EF">
        <w:trPr>
          <w:trHeight w:val="45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C126" w14:textId="77777777" w:rsidR="00E47B1E" w:rsidRPr="00E47B1E" w:rsidRDefault="00E47B1E" w:rsidP="0030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D23A" w14:textId="1F247C7F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EBFE" w14:textId="45A9D385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187C" w14:textId="13B94572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2324" w14:textId="222F82CA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61083" w:rsidRPr="00E47B1E" w14:paraId="100DCC72" w14:textId="77777777" w:rsidTr="00DB10EF">
        <w:trPr>
          <w:trHeight w:val="45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FD92" w14:textId="77777777" w:rsidR="00E47B1E" w:rsidRPr="00E47B1E" w:rsidRDefault="00E47B1E" w:rsidP="0030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ABF9" w14:textId="0AA1E60A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3285" w14:textId="31C26B7A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E19A" w14:textId="134DFBD2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76C8" w14:textId="55C8CC2F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61083" w:rsidRPr="00E47B1E" w14:paraId="1E600EAB" w14:textId="77777777" w:rsidTr="00DB10EF">
        <w:trPr>
          <w:trHeight w:val="45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F991" w14:textId="77777777" w:rsidR="00E47B1E" w:rsidRPr="00E47B1E" w:rsidRDefault="00E47B1E" w:rsidP="0030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2CCE" w14:textId="2F3E426E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C1DE" w14:textId="5320E000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0BC3" w14:textId="04E7FEA6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EE76" w14:textId="0002C263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61083" w:rsidRPr="00E47B1E" w14:paraId="1A72D8D3" w14:textId="77777777" w:rsidTr="00461083">
        <w:trPr>
          <w:trHeight w:val="45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7BE1" w14:textId="77777777" w:rsidR="00E47B1E" w:rsidRPr="00E47B1E" w:rsidRDefault="00E47B1E" w:rsidP="0030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44B2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5854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4510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59A4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61083" w:rsidRPr="00E47B1E" w14:paraId="05D262E2" w14:textId="77777777" w:rsidTr="00461083">
        <w:trPr>
          <w:trHeight w:val="45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CDE0" w14:textId="77777777" w:rsidR="00E47B1E" w:rsidRPr="00E47B1E" w:rsidRDefault="00E47B1E" w:rsidP="0030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DF32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4C52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A062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AB16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61083" w:rsidRPr="00E47B1E" w14:paraId="660B6F63" w14:textId="77777777" w:rsidTr="00461083">
        <w:trPr>
          <w:trHeight w:val="45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1D30" w14:textId="77777777" w:rsidR="00E47B1E" w:rsidRPr="00E47B1E" w:rsidRDefault="00E47B1E" w:rsidP="0030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B744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9D39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4E4D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BB76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61083" w:rsidRPr="00E47B1E" w14:paraId="7184F8BE" w14:textId="77777777" w:rsidTr="00461083">
        <w:trPr>
          <w:trHeight w:val="45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1AC8" w14:textId="77777777" w:rsidR="00E47B1E" w:rsidRPr="00E47B1E" w:rsidRDefault="00E47B1E" w:rsidP="0030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411F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33A2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7A95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90D5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61083" w:rsidRPr="00E47B1E" w14:paraId="4028E28A" w14:textId="77777777" w:rsidTr="00461083">
        <w:trPr>
          <w:trHeight w:val="45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882A" w14:textId="77777777" w:rsidR="00E47B1E" w:rsidRPr="00E47B1E" w:rsidRDefault="00E47B1E" w:rsidP="0030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5F8A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1862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4D21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C98C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61083" w:rsidRPr="00E47B1E" w14:paraId="1D8D9D28" w14:textId="77777777" w:rsidTr="00461083">
        <w:trPr>
          <w:trHeight w:val="45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AA6F" w14:textId="77777777" w:rsidR="00E47B1E" w:rsidRPr="00E47B1E" w:rsidRDefault="00E47B1E" w:rsidP="0030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7084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4C19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343F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3491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61083" w:rsidRPr="00E47B1E" w14:paraId="67C618AA" w14:textId="77777777" w:rsidTr="00461083">
        <w:trPr>
          <w:trHeight w:val="45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D262" w14:textId="77777777" w:rsidR="00E47B1E" w:rsidRPr="00E47B1E" w:rsidRDefault="00E47B1E" w:rsidP="003054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E50D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E955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31E8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4475" w14:textId="77777777" w:rsidR="00E47B1E" w:rsidRPr="00E47B1E" w:rsidRDefault="00E47B1E" w:rsidP="00305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7B1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14:paraId="565BD338" w14:textId="77777777" w:rsidR="00C21B84" w:rsidRDefault="00C21B84" w:rsidP="0030545B">
      <w:pPr>
        <w:spacing w:line="240" w:lineRule="auto"/>
        <w:jc w:val="both"/>
        <w:rPr>
          <w:sz w:val="24"/>
          <w:szCs w:val="24"/>
        </w:rPr>
      </w:pPr>
    </w:p>
    <w:p w14:paraId="602CED63" w14:textId="36014CEE" w:rsidR="00C21B84" w:rsidRDefault="00C21B84" w:rsidP="0030545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expide el _________del mes de _________________ del________</w:t>
      </w:r>
    </w:p>
    <w:p w14:paraId="6AF12372" w14:textId="77777777" w:rsidR="0030545B" w:rsidRDefault="0030545B" w:rsidP="0030545B">
      <w:pPr>
        <w:spacing w:line="240" w:lineRule="auto"/>
        <w:jc w:val="both"/>
        <w:rPr>
          <w:sz w:val="24"/>
          <w:szCs w:val="24"/>
        </w:rPr>
      </w:pPr>
    </w:p>
    <w:p w14:paraId="35C6C21B" w14:textId="46ED686A" w:rsidR="00461083" w:rsidRDefault="00461083" w:rsidP="0030545B">
      <w:pPr>
        <w:pBdr>
          <w:bottom w:val="single" w:sz="12" w:space="1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1CCB8BB1" w14:textId="77777777" w:rsidR="00D353BB" w:rsidRDefault="00D353BB" w:rsidP="0030545B">
      <w:pPr>
        <w:pBdr>
          <w:bottom w:val="single" w:sz="12" w:space="1" w:color="auto"/>
        </w:pBdr>
        <w:spacing w:line="240" w:lineRule="auto"/>
        <w:jc w:val="both"/>
        <w:rPr>
          <w:sz w:val="24"/>
          <w:szCs w:val="24"/>
        </w:rPr>
      </w:pPr>
    </w:p>
    <w:p w14:paraId="1FCC252D" w14:textId="54C1F57E" w:rsidR="00E47B1E" w:rsidRDefault="00461083" w:rsidP="0030545B">
      <w:pPr>
        <w:spacing w:line="600" w:lineRule="auto"/>
        <w:jc w:val="both"/>
      </w:pPr>
      <w:r>
        <w:rPr>
          <w:sz w:val="24"/>
          <w:szCs w:val="24"/>
        </w:rPr>
        <w:t>CC.</w:t>
      </w:r>
    </w:p>
    <w:sectPr w:rsidR="00E47B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69"/>
    <w:rsid w:val="00016358"/>
    <w:rsid w:val="0006411B"/>
    <w:rsid w:val="00071179"/>
    <w:rsid w:val="001D1DED"/>
    <w:rsid w:val="002A42CB"/>
    <w:rsid w:val="002D519E"/>
    <w:rsid w:val="0030545B"/>
    <w:rsid w:val="003337B9"/>
    <w:rsid w:val="003947C2"/>
    <w:rsid w:val="004002D3"/>
    <w:rsid w:val="004009A9"/>
    <w:rsid w:val="00461083"/>
    <w:rsid w:val="004836F8"/>
    <w:rsid w:val="004A3B0D"/>
    <w:rsid w:val="00562798"/>
    <w:rsid w:val="00652A69"/>
    <w:rsid w:val="00694D77"/>
    <w:rsid w:val="008E378C"/>
    <w:rsid w:val="00961BFF"/>
    <w:rsid w:val="00A92389"/>
    <w:rsid w:val="00C21B84"/>
    <w:rsid w:val="00C910F4"/>
    <w:rsid w:val="00CD32BF"/>
    <w:rsid w:val="00D353BB"/>
    <w:rsid w:val="00D55440"/>
    <w:rsid w:val="00D8301C"/>
    <w:rsid w:val="00DB10EF"/>
    <w:rsid w:val="00DE2786"/>
    <w:rsid w:val="00E4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CC6A"/>
  <w15:chartTrackingRefBased/>
  <w15:docId w15:val="{CA17F60D-0D15-49FD-A5EA-08901814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Maritza Chavez Viuche</dc:creator>
  <cp:keywords/>
  <dc:description/>
  <cp:lastModifiedBy>Jose Heberth Rada Chilatra</cp:lastModifiedBy>
  <cp:revision>14</cp:revision>
  <cp:lastPrinted>2022-06-08T22:32:00Z</cp:lastPrinted>
  <dcterms:created xsi:type="dcterms:W3CDTF">2022-06-07T15:21:00Z</dcterms:created>
  <dcterms:modified xsi:type="dcterms:W3CDTF">2023-04-04T17:08:00Z</dcterms:modified>
</cp:coreProperties>
</file>